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A9FE" w14:textId="77777777" w:rsidR="00205A6B" w:rsidRPr="00E31536" w:rsidRDefault="00205A6B" w:rsidP="00205A6B">
      <w:pPr>
        <w:jc w:val="center"/>
        <w:rPr>
          <w:rFonts w:ascii="Arial" w:hAnsi="Arial" w:cs="Arial"/>
          <w:sz w:val="28"/>
          <w:szCs w:val="28"/>
        </w:rPr>
      </w:pPr>
      <w:r w:rsidRPr="00E31536">
        <w:rPr>
          <w:rFonts w:ascii="Arial" w:hAnsi="Arial" w:cs="Arial"/>
          <w:sz w:val="28"/>
          <w:szCs w:val="28"/>
        </w:rPr>
        <w:t xml:space="preserve">Základní škola </w:t>
      </w:r>
      <w:r>
        <w:rPr>
          <w:rFonts w:ascii="Arial" w:hAnsi="Arial" w:cs="Arial"/>
          <w:sz w:val="28"/>
          <w:szCs w:val="28"/>
        </w:rPr>
        <w:t>Hrotovice, F. B. Zvěřiny 221, 675 55 Hrotovice</w:t>
      </w:r>
    </w:p>
    <w:p w14:paraId="5BC837A9" w14:textId="77777777" w:rsidR="00205A6B" w:rsidRDefault="00205A6B" w:rsidP="00205A6B">
      <w:pPr>
        <w:jc w:val="center"/>
        <w:rPr>
          <w:rFonts w:ascii="Arial" w:hAnsi="Arial" w:cs="Arial"/>
          <w:sz w:val="22"/>
          <w:szCs w:val="22"/>
        </w:rPr>
      </w:pPr>
    </w:p>
    <w:p w14:paraId="3CEDE8D9" w14:textId="5EEA9691" w:rsidR="00431116" w:rsidRDefault="006825AD" w:rsidP="006825A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E5FB4" wp14:editId="456BCAD0">
            <wp:simplePos x="0" y="0"/>
            <wp:positionH relativeFrom="column">
              <wp:posOffset>5339715</wp:posOffset>
            </wp:positionH>
            <wp:positionV relativeFrom="paragraph">
              <wp:posOffset>64135</wp:posOffset>
            </wp:positionV>
            <wp:extent cx="1018540" cy="882650"/>
            <wp:effectExtent l="0" t="0" r="0" b="6350"/>
            <wp:wrapNone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C8E32" w14:textId="77777777" w:rsidR="00D905FD" w:rsidRDefault="00D905FD" w:rsidP="00D905FD">
      <w:pPr>
        <w:spacing w:line="360" w:lineRule="auto"/>
        <w:ind w:right="2404"/>
        <w:jc w:val="center"/>
        <w:rPr>
          <w:rFonts w:ascii="Arial" w:hAnsi="Arial" w:cs="Arial"/>
          <w:b/>
          <w:bCs/>
          <w:sz w:val="40"/>
          <w:szCs w:val="40"/>
        </w:rPr>
      </w:pPr>
      <w:r w:rsidRPr="004B76C1">
        <w:rPr>
          <w:rFonts w:ascii="Arial" w:hAnsi="Arial" w:cs="Arial"/>
          <w:b/>
          <w:bCs/>
          <w:sz w:val="40"/>
          <w:szCs w:val="40"/>
        </w:rPr>
        <w:t xml:space="preserve">ŽÁDOST ZÁKONNÝCH ZÁSTUPCŮ </w:t>
      </w:r>
    </w:p>
    <w:p w14:paraId="39BB81F2" w14:textId="6974EB17" w:rsidR="006825AD" w:rsidRPr="006825AD" w:rsidRDefault="00D905FD" w:rsidP="006825AD">
      <w:pPr>
        <w:spacing w:line="360" w:lineRule="auto"/>
        <w:ind w:right="2404"/>
        <w:jc w:val="center"/>
        <w:rPr>
          <w:rFonts w:ascii="Arial" w:hAnsi="Arial" w:cs="Arial"/>
          <w:b/>
          <w:bCs/>
          <w:sz w:val="48"/>
          <w:szCs w:val="48"/>
        </w:rPr>
      </w:pPr>
      <w:r w:rsidRPr="004B76C1">
        <w:rPr>
          <w:rFonts w:ascii="Arial" w:hAnsi="Arial" w:cs="Arial"/>
          <w:b/>
          <w:bCs/>
          <w:sz w:val="40"/>
          <w:szCs w:val="40"/>
        </w:rPr>
        <w:t>O PŘIJETÍ K ZÁKLADNÍMU VZDĚLÁVÁNÍ</w:t>
      </w:r>
    </w:p>
    <w:p w14:paraId="5E51F08E" w14:textId="689F137D" w:rsidR="00205A6B" w:rsidRPr="006825AD" w:rsidRDefault="006825AD" w:rsidP="006825AD">
      <w:pPr>
        <w:spacing w:line="360" w:lineRule="auto"/>
        <w:ind w:right="2404"/>
        <w:rPr>
          <w:rFonts w:ascii="Arial" w:hAnsi="Arial" w:cs="Arial"/>
          <w:szCs w:val="24"/>
        </w:rPr>
      </w:pPr>
      <w:r w:rsidRPr="006825AD">
        <w:rPr>
          <w:rFonts w:ascii="Arial" w:hAnsi="Arial" w:cs="Arial"/>
          <w:szCs w:val="24"/>
        </w:rPr>
        <w:t xml:space="preserve">č. j.: </w:t>
      </w:r>
      <w:r>
        <w:rPr>
          <w:rFonts w:ascii="Arial" w:hAnsi="Arial" w:cs="Arial"/>
          <w:szCs w:val="24"/>
        </w:rPr>
        <w:t>ZSH ___________________</w:t>
      </w:r>
    </w:p>
    <w:p w14:paraId="14AE3BFE" w14:textId="77777777" w:rsidR="00DE6337" w:rsidRDefault="00DE6337"/>
    <w:tbl>
      <w:tblPr>
        <w:tblpPr w:leftFromText="141" w:rightFromText="141" w:vertAnchor="text" w:horzAnchor="margin" w:tblpXSpec="center" w:tblpY="-72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2210"/>
        <w:gridCol w:w="1866"/>
        <w:gridCol w:w="5183"/>
      </w:tblGrid>
      <w:tr w:rsidR="00557B14" w14:paraId="6A9F8DA2" w14:textId="77777777" w:rsidTr="00F144A8">
        <w:trPr>
          <w:trHeight w:val="6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03E36" w14:textId="77777777" w:rsidR="00557B14" w:rsidRDefault="00557B14" w:rsidP="00994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Údaje o dítěti</w:t>
            </w:r>
            <w:r w:rsidR="008F705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57B14" w14:paraId="30901ECC" w14:textId="77777777" w:rsidTr="00F144A8">
        <w:trPr>
          <w:trHeight w:val="586"/>
        </w:trPr>
        <w:tc>
          <w:tcPr>
            <w:tcW w:w="16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6EF9" w14:textId="77777777" w:rsidR="00557B14" w:rsidRPr="00C9664C" w:rsidRDefault="00557B14" w:rsidP="00994593">
            <w:pPr>
              <w:rPr>
                <w:rFonts w:ascii="Arial" w:hAnsi="Arial" w:cs="Arial"/>
              </w:rPr>
            </w:pPr>
            <w:r w:rsidRPr="00C9664C">
              <w:rPr>
                <w:rFonts w:ascii="Arial" w:hAnsi="Arial" w:cs="Arial"/>
              </w:rPr>
              <w:t>Jméno a příjmení</w:t>
            </w:r>
            <w:r w:rsidR="005F6F32">
              <w:rPr>
                <w:rFonts w:ascii="Arial" w:hAnsi="Arial" w:cs="Arial"/>
              </w:rPr>
              <w:t>:</w:t>
            </w:r>
          </w:p>
        </w:tc>
        <w:tc>
          <w:tcPr>
            <w:tcW w:w="34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1035543338"/>
              <w:placeholder>
                <w:docPart w:val="DefaultPlaceholder_1082065158"/>
              </w:placeholder>
              <w:text/>
            </w:sdtPr>
            <w:sdtContent>
              <w:p w14:paraId="32F3083F" w14:textId="77777777" w:rsidR="00557B14" w:rsidRPr="00F67924" w:rsidRDefault="00D14026" w:rsidP="00D14026">
                <w:pPr>
                  <w:rPr>
                    <w:rFonts w:ascii="Arial" w:hAnsi="Arial" w:cs="Arial"/>
                    <w:bCs/>
                    <w:color w:val="FF0000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5F6F32" w14:paraId="0AA2334D" w14:textId="77777777" w:rsidTr="00F144A8">
        <w:trPr>
          <w:trHeight w:val="556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3DA5" w14:textId="77777777" w:rsidR="005F6F32" w:rsidRDefault="005F6F32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-871297991"/>
              <w:placeholder>
                <w:docPart w:val="DefaultPlaceholder_1082065158"/>
              </w:placeholder>
              <w:text/>
            </w:sdtPr>
            <w:sdtContent>
              <w:p w14:paraId="521BABFF" w14:textId="77777777" w:rsidR="005F6F32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557B14" w14:paraId="42317353" w14:textId="77777777" w:rsidTr="00F144A8">
        <w:trPr>
          <w:trHeight w:val="535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C666" w14:textId="5E32D871" w:rsidR="00557B14" w:rsidRDefault="00D905FD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  <w:r w:rsidR="005F6F32">
              <w:rPr>
                <w:rFonts w:ascii="Arial" w:hAnsi="Arial" w:cs="Arial"/>
              </w:rPr>
              <w:t xml:space="preserve"> trvalého pobytu:</w:t>
            </w:r>
          </w:p>
        </w:tc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347530285"/>
              <w:placeholder>
                <w:docPart w:val="DefaultPlaceholder_1082065158"/>
              </w:placeholder>
              <w:text/>
            </w:sdtPr>
            <w:sdtContent>
              <w:p w14:paraId="3245FE16" w14:textId="77777777" w:rsidR="00557B14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C9664C" w:rsidRPr="00C9664C" w14:paraId="7BAAD52D" w14:textId="77777777" w:rsidTr="00F144A8">
        <w:trPr>
          <w:trHeight w:val="6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20F1D" w14:textId="77777777" w:rsidR="00C9664C" w:rsidRPr="00C9664C" w:rsidRDefault="00C9664C" w:rsidP="00994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Údaje o zákonném zástupci dítěte:</w:t>
            </w:r>
          </w:p>
        </w:tc>
      </w:tr>
      <w:tr w:rsidR="00C9664C" w14:paraId="064EA19B" w14:textId="77777777" w:rsidTr="00F144A8">
        <w:trPr>
          <w:trHeight w:val="587"/>
        </w:trPr>
        <w:tc>
          <w:tcPr>
            <w:tcW w:w="16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131C" w14:textId="77777777" w:rsidR="00C9664C" w:rsidRDefault="00C9664C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  <w:tc>
          <w:tcPr>
            <w:tcW w:w="34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1053507201"/>
              <w:placeholder>
                <w:docPart w:val="DefaultPlaceholder_1082065158"/>
              </w:placeholder>
              <w:text/>
            </w:sdtPr>
            <w:sdtContent>
              <w:p w14:paraId="01070B71" w14:textId="77777777" w:rsidR="00C9664C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C9664C" w14:paraId="5F323999" w14:textId="77777777" w:rsidTr="00F144A8">
        <w:trPr>
          <w:trHeight w:val="543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6997" w14:textId="77777777" w:rsidR="00C9664C" w:rsidRDefault="00C9664C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-1915608867"/>
              <w:placeholder>
                <w:docPart w:val="DefaultPlaceholder_1082065158"/>
              </w:placeholder>
              <w:text/>
            </w:sdtPr>
            <w:sdtContent>
              <w:p w14:paraId="6BD18041" w14:textId="77777777" w:rsidR="00C9664C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C9664C" w14:paraId="73C3B3BF" w14:textId="77777777" w:rsidTr="00F144A8">
        <w:trPr>
          <w:trHeight w:val="566"/>
        </w:trPr>
        <w:tc>
          <w:tcPr>
            <w:tcW w:w="16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9BE5" w14:textId="179CBA24" w:rsidR="00C9664C" w:rsidRDefault="00D905FD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  <w:r w:rsidR="00C9664C">
              <w:rPr>
                <w:rFonts w:ascii="Arial" w:hAnsi="Arial" w:cs="Arial"/>
              </w:rPr>
              <w:t xml:space="preserve"> trvalého pobytu:</w:t>
            </w:r>
          </w:p>
        </w:tc>
        <w:tc>
          <w:tcPr>
            <w:tcW w:w="34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</w:rPr>
              <w:id w:val="-900978989"/>
              <w:placeholder>
                <w:docPart w:val="DefaultPlaceholder_1082065158"/>
              </w:placeholder>
              <w:text/>
            </w:sdtPr>
            <w:sdtContent>
              <w:p w14:paraId="24E15697" w14:textId="77777777" w:rsidR="00C9664C" w:rsidRDefault="00F67924" w:rsidP="00994593">
                <w:pPr>
                  <w:rPr>
                    <w:rFonts w:ascii="Arial" w:hAnsi="Arial" w:cs="Arial"/>
                  </w:rPr>
                </w:pPr>
                <w:r w:rsidRPr="002B1EC5">
                  <w:rPr>
                    <w:rFonts w:ascii="Arial" w:hAnsi="Arial" w:cs="Arial"/>
                    <w:bCs/>
                  </w:rPr>
                  <w:t>doplnit</w:t>
                </w:r>
              </w:p>
            </w:sdtContent>
          </w:sdt>
        </w:tc>
      </w:tr>
      <w:tr w:rsidR="002010E8" w:rsidRPr="00C9664C" w14:paraId="55CF69F8" w14:textId="77777777" w:rsidTr="00F144A8">
        <w:trPr>
          <w:trHeight w:val="202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39EDF" w14:textId="77777777" w:rsidR="002010E8" w:rsidRPr="00C9664C" w:rsidRDefault="002010E8" w:rsidP="009945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Správní orgán, jemuž je žádost doručována:</w:t>
            </w:r>
          </w:p>
          <w:p w14:paraId="1282ADDA" w14:textId="77777777" w:rsidR="002010E8" w:rsidRDefault="002010E8" w:rsidP="00994593">
            <w:pPr>
              <w:rPr>
                <w:rFonts w:ascii="Arial" w:hAnsi="Arial" w:cs="Arial"/>
              </w:rPr>
            </w:pPr>
          </w:p>
          <w:p w14:paraId="4C362FAA" w14:textId="2DC0A80B" w:rsidR="002010E8" w:rsidRPr="00D905FD" w:rsidRDefault="002010E8" w:rsidP="00D905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6F32">
              <w:rPr>
                <w:rFonts w:ascii="Arial" w:hAnsi="Arial" w:cs="Arial"/>
                <w:b/>
                <w:sz w:val="28"/>
                <w:szCs w:val="28"/>
              </w:rPr>
              <w:t xml:space="preserve">Základní škola </w:t>
            </w:r>
            <w:r w:rsidR="00205A6B">
              <w:rPr>
                <w:rFonts w:ascii="Arial" w:hAnsi="Arial" w:cs="Arial"/>
                <w:b/>
                <w:sz w:val="28"/>
                <w:szCs w:val="28"/>
              </w:rPr>
              <w:t>Hrotovice</w:t>
            </w:r>
          </w:p>
        </w:tc>
      </w:tr>
      <w:tr w:rsidR="00C9664C" w14:paraId="6CAE0F70" w14:textId="77777777" w:rsidTr="00F144A8">
        <w:trPr>
          <w:trHeight w:val="6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212770" w14:textId="77777777" w:rsidR="00994593" w:rsidRDefault="00B87682" w:rsidP="00B87682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B87682">
              <w:rPr>
                <w:rFonts w:ascii="Arial" w:hAnsi="Arial" w:cs="Arial"/>
                <w:b/>
                <w:bCs/>
                <w:iCs/>
                <w:szCs w:val="24"/>
              </w:rPr>
              <w:t>4. Text žádosti:</w:t>
            </w:r>
          </w:p>
          <w:p w14:paraId="3FF2AD15" w14:textId="77777777" w:rsidR="00B87682" w:rsidRPr="00B87682" w:rsidRDefault="00B87682" w:rsidP="00B87682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5A226F26" w14:textId="77777777" w:rsidR="00D905FD" w:rsidRDefault="00D905FD" w:rsidP="00D905F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87682">
              <w:rPr>
                <w:rFonts w:ascii="Arial" w:hAnsi="Arial" w:cs="Arial"/>
                <w:szCs w:val="24"/>
              </w:rPr>
              <w:t>Podle ustanovení § 36, odstavce 4 a 5 zákona č. 561/2004 Sb., o předškolním, základním, středním, vyšším odborném a jiném vzdělávání (školský zákon)</w:t>
            </w:r>
            <w:r>
              <w:rPr>
                <w:rFonts w:ascii="Arial" w:hAnsi="Arial" w:cs="Arial"/>
                <w:szCs w:val="24"/>
              </w:rPr>
              <w:t>, ve znění pozdějších předpisů,</w:t>
            </w:r>
          </w:p>
          <w:p w14:paraId="760ED9B2" w14:textId="77777777" w:rsidR="00D905FD" w:rsidRDefault="00D905FD" w:rsidP="00D905F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žádám o přijetí</w:t>
            </w:r>
            <w:r w:rsidRPr="005F6F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výše jmenovaného dítěte k základnímu vzdělávání</w:t>
            </w:r>
          </w:p>
          <w:p w14:paraId="32C27A26" w14:textId="77777777" w:rsidR="00D905FD" w:rsidRDefault="00D905FD" w:rsidP="00D905F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od školního roku 2024/2025 do základní školy, jejíž činnost vykonává</w:t>
            </w:r>
          </w:p>
          <w:p w14:paraId="42D47C37" w14:textId="69D4E0A3" w:rsidR="00994593" w:rsidRPr="005F6F32" w:rsidRDefault="00D905FD" w:rsidP="00D905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5F6F32">
              <w:rPr>
                <w:rFonts w:ascii="Arial" w:hAnsi="Arial" w:cs="Arial"/>
                <w:b/>
                <w:sz w:val="28"/>
                <w:szCs w:val="28"/>
              </w:rPr>
              <w:t xml:space="preserve">Základní škole </w:t>
            </w:r>
            <w:r>
              <w:rPr>
                <w:rFonts w:ascii="Arial" w:hAnsi="Arial" w:cs="Arial"/>
                <w:b/>
                <w:sz w:val="28"/>
                <w:szCs w:val="28"/>
              </w:rPr>
              <w:t>Hrotovice.</w:t>
            </w:r>
          </w:p>
        </w:tc>
      </w:tr>
      <w:tr w:rsidR="002010E8" w14:paraId="63DE34A5" w14:textId="77777777" w:rsidTr="00F144A8">
        <w:trPr>
          <w:trHeight w:val="67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932423" w14:textId="77777777" w:rsidR="002010E8" w:rsidRDefault="002010E8" w:rsidP="00B87682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5. Byl jsem poučen o možnosti odkladu školní docházky.</w:t>
            </w:r>
          </w:p>
        </w:tc>
      </w:tr>
      <w:tr w:rsidR="00F67924" w14:paraId="630C8DBA" w14:textId="77777777" w:rsidTr="00F144A8">
        <w:trPr>
          <w:trHeight w:val="343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96875D" w14:textId="31990FB6" w:rsidR="00F67924" w:rsidRDefault="00F36DE5" w:rsidP="00994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Hrotovice</w:t>
            </w:r>
          </w:p>
        </w:tc>
        <w:tc>
          <w:tcPr>
            <w:tcW w:w="2500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3EA6D" w14:textId="77777777" w:rsidR="00F67924" w:rsidRDefault="00F67924" w:rsidP="00E3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zákonného zástupce dítěte:</w:t>
            </w:r>
          </w:p>
          <w:p w14:paraId="0FD54A2B" w14:textId="77777777" w:rsidR="00F67924" w:rsidRDefault="00F67924" w:rsidP="00E34364">
            <w:pPr>
              <w:rPr>
                <w:rFonts w:ascii="Arial" w:hAnsi="Arial" w:cs="Arial"/>
              </w:rPr>
            </w:pPr>
          </w:p>
          <w:p w14:paraId="048AFCB0" w14:textId="77777777" w:rsidR="00F67924" w:rsidRDefault="00F67924" w:rsidP="00324BBE">
            <w:pPr>
              <w:rPr>
                <w:rFonts w:ascii="Arial" w:hAnsi="Arial" w:cs="Arial"/>
              </w:rPr>
            </w:pPr>
          </w:p>
        </w:tc>
      </w:tr>
      <w:tr w:rsidR="00324BBE" w14:paraId="07C26F07" w14:textId="77777777" w:rsidTr="00F144A8">
        <w:trPr>
          <w:trHeight w:val="557"/>
        </w:trPr>
        <w:tc>
          <w:tcPr>
            <w:tcW w:w="53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A615B3" w14:textId="77777777" w:rsidR="00324BBE" w:rsidRDefault="00324BBE" w:rsidP="00324BBE">
            <w:pPr>
              <w:rPr>
                <w:rFonts w:ascii="Arial" w:hAnsi="Arial" w:cs="Arial"/>
              </w:rPr>
            </w:pPr>
            <w:r w:rsidRPr="00324BBE">
              <w:rPr>
                <w:rFonts w:ascii="Arial" w:hAnsi="Arial" w:cs="Arial"/>
              </w:rPr>
              <w:t xml:space="preserve">Datum:     </w:t>
            </w:r>
          </w:p>
        </w:tc>
        <w:tc>
          <w:tcPr>
            <w:tcW w:w="1966" w:type="pct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2039892765"/>
              <w:placeholder>
                <w:docPart w:val="DefaultPlaceholder_1082065158"/>
              </w:placeholder>
              <w:text/>
            </w:sdtPr>
            <w:sdtContent>
              <w:p w14:paraId="459B5AE7" w14:textId="77777777" w:rsidR="00324BBE" w:rsidRPr="00324BBE" w:rsidRDefault="00324BBE" w:rsidP="00324BBE">
                <w:pPr>
                  <w:rPr>
                    <w:rFonts w:ascii="Arial" w:hAnsi="Arial" w:cs="Arial"/>
                    <w:color w:val="FF0000"/>
                  </w:rPr>
                </w:pPr>
                <w:r w:rsidRPr="002B1EC5">
                  <w:rPr>
                    <w:rFonts w:ascii="Arial" w:hAnsi="Arial" w:cs="Arial"/>
                  </w:rPr>
                  <w:t>doplnit</w:t>
                </w:r>
              </w:p>
            </w:sdtContent>
          </w:sdt>
        </w:tc>
        <w:tc>
          <w:tcPr>
            <w:tcW w:w="2500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B38E4" w14:textId="77777777" w:rsidR="00324BBE" w:rsidRDefault="00324BBE" w:rsidP="00E34364">
            <w:pPr>
              <w:rPr>
                <w:rFonts w:ascii="Arial" w:hAnsi="Arial" w:cs="Arial"/>
              </w:rPr>
            </w:pPr>
          </w:p>
        </w:tc>
      </w:tr>
    </w:tbl>
    <w:p w14:paraId="492A1E1C" w14:textId="77777777" w:rsidR="00DE6337" w:rsidRPr="00DE6337" w:rsidRDefault="00DE6337" w:rsidP="00795CEB"/>
    <w:sectPr w:rsidR="00DE6337" w:rsidRPr="00DE6337" w:rsidSect="0047745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89B"/>
    <w:multiLevelType w:val="hybridMultilevel"/>
    <w:tmpl w:val="0614AA28"/>
    <w:lvl w:ilvl="0" w:tplc="ECDC6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A98"/>
    <w:multiLevelType w:val="hybridMultilevel"/>
    <w:tmpl w:val="65F8706E"/>
    <w:lvl w:ilvl="0" w:tplc="E934F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07A2"/>
    <w:multiLevelType w:val="hybridMultilevel"/>
    <w:tmpl w:val="0910299A"/>
    <w:lvl w:ilvl="0" w:tplc="9940911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45668"/>
    <w:multiLevelType w:val="multilevel"/>
    <w:tmpl w:val="EE2EEF4C"/>
    <w:styleLink w:val="Styl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0C6250"/>
    <w:multiLevelType w:val="multilevel"/>
    <w:tmpl w:val="D8B8C57E"/>
    <w:styleLink w:val="StylSodrkamiSymbolSymbolLatinka18bnenSloit1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SimSun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4978660">
    <w:abstractNumId w:val="3"/>
  </w:num>
  <w:num w:numId="2" w16cid:durableId="1413896624">
    <w:abstractNumId w:val="2"/>
  </w:num>
  <w:num w:numId="3" w16cid:durableId="496381757">
    <w:abstractNumId w:val="3"/>
  </w:num>
  <w:num w:numId="4" w16cid:durableId="1473059912">
    <w:abstractNumId w:val="2"/>
  </w:num>
  <w:num w:numId="5" w16cid:durableId="106582301">
    <w:abstractNumId w:val="0"/>
  </w:num>
  <w:num w:numId="6" w16cid:durableId="79789972">
    <w:abstractNumId w:val="1"/>
  </w:num>
  <w:num w:numId="7" w16cid:durableId="1630891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D4"/>
    <w:rsid w:val="00002BA2"/>
    <w:rsid w:val="000126AC"/>
    <w:rsid w:val="000152D7"/>
    <w:rsid w:val="000607F8"/>
    <w:rsid w:val="000B149C"/>
    <w:rsid w:val="000B26C9"/>
    <w:rsid w:val="000E2DD4"/>
    <w:rsid w:val="001030F3"/>
    <w:rsid w:val="001208A6"/>
    <w:rsid w:val="001547E1"/>
    <w:rsid w:val="002010E8"/>
    <w:rsid w:val="00205A6B"/>
    <w:rsid w:val="00212FA5"/>
    <w:rsid w:val="00230AA1"/>
    <w:rsid w:val="00275633"/>
    <w:rsid w:val="002B1EC5"/>
    <w:rsid w:val="002D7C5C"/>
    <w:rsid w:val="00324BBE"/>
    <w:rsid w:val="00394166"/>
    <w:rsid w:val="003E3D36"/>
    <w:rsid w:val="00427326"/>
    <w:rsid w:val="0043063E"/>
    <w:rsid w:val="00431116"/>
    <w:rsid w:val="00442666"/>
    <w:rsid w:val="00472BFE"/>
    <w:rsid w:val="00477452"/>
    <w:rsid w:val="004F6830"/>
    <w:rsid w:val="00547F34"/>
    <w:rsid w:val="00557B14"/>
    <w:rsid w:val="00571A51"/>
    <w:rsid w:val="005A1ABB"/>
    <w:rsid w:val="005E4D0A"/>
    <w:rsid w:val="005F6F32"/>
    <w:rsid w:val="00642FB7"/>
    <w:rsid w:val="00651B17"/>
    <w:rsid w:val="00663D07"/>
    <w:rsid w:val="006825AD"/>
    <w:rsid w:val="00684992"/>
    <w:rsid w:val="00795CEB"/>
    <w:rsid w:val="007D5E2E"/>
    <w:rsid w:val="008A69B0"/>
    <w:rsid w:val="008B218E"/>
    <w:rsid w:val="008B2ECC"/>
    <w:rsid w:val="008F705A"/>
    <w:rsid w:val="009755F3"/>
    <w:rsid w:val="00994593"/>
    <w:rsid w:val="009C364C"/>
    <w:rsid w:val="00A92BAF"/>
    <w:rsid w:val="00B23789"/>
    <w:rsid w:val="00B41055"/>
    <w:rsid w:val="00B87682"/>
    <w:rsid w:val="00BB6987"/>
    <w:rsid w:val="00BD5B14"/>
    <w:rsid w:val="00C354E8"/>
    <w:rsid w:val="00C35F8E"/>
    <w:rsid w:val="00C64DB5"/>
    <w:rsid w:val="00C9664C"/>
    <w:rsid w:val="00CA6254"/>
    <w:rsid w:val="00CB683A"/>
    <w:rsid w:val="00CE19D4"/>
    <w:rsid w:val="00CF478C"/>
    <w:rsid w:val="00D14026"/>
    <w:rsid w:val="00D20004"/>
    <w:rsid w:val="00D905FD"/>
    <w:rsid w:val="00DE6337"/>
    <w:rsid w:val="00E34364"/>
    <w:rsid w:val="00E524A7"/>
    <w:rsid w:val="00E71CD4"/>
    <w:rsid w:val="00E97231"/>
    <w:rsid w:val="00EC4507"/>
    <w:rsid w:val="00EC62E4"/>
    <w:rsid w:val="00EE52F2"/>
    <w:rsid w:val="00F13965"/>
    <w:rsid w:val="00F144A8"/>
    <w:rsid w:val="00F1480C"/>
    <w:rsid w:val="00F36DE5"/>
    <w:rsid w:val="00F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3B42"/>
  <w15:docId w15:val="{209EE167-9203-E64A-B57E-B84790AD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1116"/>
    <w:pPr>
      <w:widowControl w:val="0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SymbolSymbolPed127cmPedsazen0">
    <w:name w:val="Styl S odrážkami Symbol (Symbol) Před:  127 cm Předsazení:  0..."/>
    <w:basedOn w:val="Bezseznamu"/>
    <w:rsid w:val="00A92BAF"/>
  </w:style>
  <w:style w:type="paragraph" w:customStyle="1" w:styleId="Styl1">
    <w:name w:val="Styl1"/>
    <w:basedOn w:val="Normln"/>
    <w:rsid w:val="003E3D36"/>
    <w:pPr>
      <w:numPr>
        <w:numId w:val="4"/>
      </w:numPr>
    </w:pPr>
  </w:style>
  <w:style w:type="paragraph" w:customStyle="1" w:styleId="StylStyl1Ped063cmPrvndek0cm">
    <w:name w:val="Styl Styl1 + Před:  063 cm První řádek:  0 cm"/>
    <w:basedOn w:val="Styl1"/>
    <w:rsid w:val="002D7C5C"/>
  </w:style>
  <w:style w:type="numbering" w:customStyle="1" w:styleId="Styl3">
    <w:name w:val="Styl 3"/>
    <w:rsid w:val="002D7C5C"/>
    <w:pPr>
      <w:numPr>
        <w:numId w:val="1"/>
      </w:numPr>
    </w:pPr>
  </w:style>
  <w:style w:type="table" w:styleId="Mkatabulky">
    <w:name w:val="Table Grid"/>
    <w:basedOn w:val="Normlntabulka"/>
    <w:rsid w:val="00C64D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rsid w:val="000E2D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table" w:styleId="Motivtabulky">
    <w:name w:val="Table Theme"/>
    <w:basedOn w:val="Normlntabulka"/>
    <w:rsid w:val="00E972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uka">
    <w:name w:val="zkouška"/>
    <w:basedOn w:val="Normln"/>
    <w:next w:val="Normln"/>
    <w:rsid w:val="00B23789"/>
  </w:style>
  <w:style w:type="paragraph" w:customStyle="1" w:styleId="kolen">
    <w:name w:val="školení"/>
    <w:basedOn w:val="Normln"/>
    <w:rsid w:val="005E4D0A"/>
  </w:style>
  <w:style w:type="numbering" w:customStyle="1" w:styleId="StylSodrkamiSymbolSymbolLatinka18bnenSloit1">
    <w:name w:val="Styl S odrážkami Symbol (Symbol) (Latinka) 18 b. není (Složité)...1"/>
    <w:basedOn w:val="Bezseznamu"/>
    <w:rsid w:val="00BB6987"/>
    <w:pPr>
      <w:numPr>
        <w:numId w:val="7"/>
      </w:numPr>
    </w:pPr>
  </w:style>
  <w:style w:type="paragraph" w:styleId="Textbubliny">
    <w:name w:val="Balloon Text"/>
    <w:basedOn w:val="Normln"/>
    <w:semiHidden/>
    <w:rsid w:val="004F683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71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C351E-3C93-4412-A4EC-06F24FF69C7F}"/>
      </w:docPartPr>
      <w:docPartBody>
        <w:p w:rsidR="00C56DEE" w:rsidRDefault="005E3812">
          <w:r w:rsidRPr="00E40CF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812"/>
    <w:rsid w:val="0050114A"/>
    <w:rsid w:val="005E3812"/>
    <w:rsid w:val="007672AE"/>
    <w:rsid w:val="007A35C1"/>
    <w:rsid w:val="007F4F88"/>
    <w:rsid w:val="00876226"/>
    <w:rsid w:val="00C56DEE"/>
    <w:rsid w:val="00F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6D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Moravské Budějovice, Havlíčkova ul</vt:lpstr>
    </vt:vector>
  </TitlesOfParts>
  <Company>TOSHIBA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Moravské Budějovice, Havlíčkova ul</dc:title>
  <dc:creator>Blanka Ryvolová</dc:creator>
  <cp:lastModifiedBy>Aneta Ryvolová</cp:lastModifiedBy>
  <cp:revision>12</cp:revision>
  <cp:lastPrinted>2020-03-22T11:01:00Z</cp:lastPrinted>
  <dcterms:created xsi:type="dcterms:W3CDTF">2020-03-22T13:52:00Z</dcterms:created>
  <dcterms:modified xsi:type="dcterms:W3CDTF">2024-02-14T13:51:00Z</dcterms:modified>
</cp:coreProperties>
</file>